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8E5" w:rsidRPr="00C42262" w:rsidRDefault="002748E5" w:rsidP="00C42262">
      <w:pPr>
        <w:jc w:val="center"/>
        <w:rPr>
          <w:b/>
          <w:bCs/>
          <w:sz w:val="42"/>
        </w:rPr>
      </w:pPr>
      <w:r w:rsidRPr="00C42262">
        <w:rPr>
          <w:b/>
          <w:bCs/>
          <w:sz w:val="42"/>
        </w:rPr>
        <w:t>ŠKOLSKI KURIKUL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12"/>
        <w:gridCol w:w="5980"/>
      </w:tblGrid>
      <w:tr w:rsidR="002748E5" w:rsidRPr="002748E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2748E5" w:rsidRPr="002748E5" w:rsidRDefault="002748E5" w:rsidP="002748E5">
            <w:pPr>
              <w:rPr>
                <w:b/>
                <w:bCs/>
              </w:rPr>
            </w:pPr>
            <w:r w:rsidRPr="00C42262">
              <w:rPr>
                <w:b/>
                <w:bCs/>
                <w:color w:val="FF0000"/>
                <w:sz w:val="40"/>
              </w:rPr>
              <w:t>NAZIV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2748E5" w:rsidRPr="002748E5" w:rsidRDefault="002748E5" w:rsidP="002748E5">
            <w:pPr>
              <w:rPr>
                <w:b/>
                <w:bCs/>
              </w:rPr>
            </w:pPr>
            <w:r w:rsidRPr="002748E5">
              <w:rPr>
                <w:b/>
                <w:bCs/>
              </w:rPr>
              <w:t>PROJEKT – 40 GODINA DURICE: MALA ŠKOLA VELIKIH EMOCIJA</w:t>
            </w:r>
          </w:p>
        </w:tc>
      </w:tr>
      <w:tr w:rsidR="002748E5" w:rsidRPr="002748E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C42262" w:rsidRDefault="002748E5" w:rsidP="002748E5">
            <w:pPr>
              <w:rPr>
                <w:color w:val="FF0000"/>
              </w:rPr>
            </w:pPr>
            <w:r w:rsidRPr="00C42262">
              <w:rPr>
                <w:b/>
                <w:bCs/>
                <w:color w:val="FF0000"/>
                <w:sz w:val="40"/>
              </w:rPr>
              <w:t>CILJ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2748E5">
              <w:t xml:space="preserve">Upoznati učenike s likom </w:t>
            </w:r>
            <w:proofErr w:type="spellStart"/>
            <w:r w:rsidRPr="002748E5">
              <w:t>Durice</w:t>
            </w:r>
            <w:proofErr w:type="spellEnd"/>
            <w:r w:rsidRPr="002748E5">
              <w:t xml:space="preserve"> i djelom hrvatskog strip-autora Ivice </w:t>
            </w:r>
            <w:proofErr w:type="spellStart"/>
            <w:r w:rsidRPr="002748E5">
              <w:t>Bednjanca</w:t>
            </w:r>
            <w:proofErr w:type="spellEnd"/>
            <w:r w:rsidRPr="002748E5">
              <w:t>. Poticati razvoj čitalačke pismenosti, ljubavi prema knjizi i stripu te kulture čitanja. Razvijati likovno, književno, dramsko i digitalno stvaralaštvo učenika. Poticati prepoznavanje, razumijevanje i izražavanje emocija te razvoj empatije, suradnje i prijateljstva. Upoznati učenike s hrvatskom kulturnom baštinom kroz strip kao umjetnički i književni medij. Razvijati komunikacijske i digitalne kompetencije te kreativno i kritičko mišljenje. Poticati suradnju učenika, učitelja, školskih knjižničara, roditelja i lokalne zajednice.</w:t>
            </w:r>
          </w:p>
        </w:tc>
      </w:tr>
      <w:tr w:rsidR="002748E5" w:rsidRPr="002748E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C42262">
              <w:rPr>
                <w:b/>
                <w:bCs/>
                <w:color w:val="FF0000"/>
                <w:sz w:val="40"/>
              </w:rPr>
              <w:t>NAMJENA / ISHODI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2748E5">
              <w:t xml:space="preserve">Projekt je namijenjen učenicima razredne nastave. Kroz projektne aktivnosti učenici razvijaju čitalačku pismenost, komunikacijske vještine, kreativnost, emocionalnu pismenost i digitalne kompetencije. Učenici će interpretirati pročitane tekstove i stripove, stvarati vlastite priče i stripove, prepoznavati i imenovati emocije, surađivati u skupnom radu te koristiti digitalne alate za stvaranje i prezentiranje sadržaja. Ostvaruju se ishodi predmeta Hrvatski jezik, Likovna kultura, Sat razrednika, Informatika i </w:t>
            </w:r>
            <w:proofErr w:type="spellStart"/>
            <w:r w:rsidRPr="002748E5">
              <w:t>međupredmetnih</w:t>
            </w:r>
            <w:proofErr w:type="spellEnd"/>
            <w:r w:rsidRPr="002748E5">
              <w:t xml:space="preserve"> tema Osobni i socijalni razvoj, Učiti kako učiti, Građanski odgoj i obrazovanje te Uporaba informacijske i komunikacijske tehnologije.</w:t>
            </w:r>
          </w:p>
        </w:tc>
      </w:tr>
      <w:tr w:rsidR="002748E5" w:rsidRPr="002748E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C42262">
              <w:rPr>
                <w:b/>
                <w:bCs/>
                <w:color w:val="FF0000"/>
                <w:sz w:val="40"/>
              </w:rPr>
              <w:t>AKTIVNOSTI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2748E5">
              <w:t xml:space="preserve">Upoznavanje učenika sa stripom </w:t>
            </w:r>
            <w:proofErr w:type="spellStart"/>
            <w:r w:rsidRPr="002748E5">
              <w:t>Durica</w:t>
            </w:r>
            <w:proofErr w:type="spellEnd"/>
            <w:r w:rsidRPr="002748E5">
              <w:t xml:space="preserve"> i likovima </w:t>
            </w:r>
            <w:proofErr w:type="spellStart"/>
            <w:r w:rsidRPr="002748E5">
              <w:t>Durice</w:t>
            </w:r>
            <w:proofErr w:type="spellEnd"/>
            <w:r w:rsidRPr="002748E5">
              <w:t xml:space="preserve">, </w:t>
            </w:r>
            <w:proofErr w:type="spellStart"/>
            <w:r w:rsidR="008D37B2">
              <w:t>Bibija</w:t>
            </w:r>
            <w:proofErr w:type="spellEnd"/>
            <w:r w:rsidRPr="002748E5">
              <w:t xml:space="preserve"> i </w:t>
            </w:r>
            <w:r w:rsidR="008D37B2">
              <w:t>Doda</w:t>
            </w:r>
            <w:r w:rsidRPr="002748E5">
              <w:t xml:space="preserve">. Čitanje stripova i razgovor o pročitanom. Razredne i školske radionice o emocijama, prijateljstvu, suradnji i nenasilnom rješavanju sukoba. Izrada likovnih i literarnih radova za međunarodni likovno-literarni i digitalni natječaj „Nove avanture </w:t>
            </w:r>
            <w:proofErr w:type="spellStart"/>
            <w:r w:rsidRPr="002748E5">
              <w:t>Durice</w:t>
            </w:r>
            <w:proofErr w:type="spellEnd"/>
            <w:r w:rsidRPr="002748E5">
              <w:t xml:space="preserve"> i društva</w:t>
            </w:r>
            <w:r w:rsidR="0059171E">
              <w:t>”</w:t>
            </w:r>
            <w:r w:rsidRPr="002748E5">
              <w:t xml:space="preserve">. Izrada vlastitih stripova i osmišljavanje novih pustolovina poznatih likova. Kreativno pripovijedanje, dramatizacije i igrokazi. Uređenje </w:t>
            </w:r>
            <w:proofErr w:type="spellStart"/>
            <w:r w:rsidRPr="002748E5">
              <w:t>Duričina</w:t>
            </w:r>
            <w:proofErr w:type="spellEnd"/>
            <w:r w:rsidRPr="002748E5">
              <w:t xml:space="preserve"> čitalačkog kutka u razredu ili školskoj knjižnici. Vođenje </w:t>
            </w:r>
            <w:proofErr w:type="spellStart"/>
            <w:r w:rsidRPr="002748E5">
              <w:t>Duričina</w:t>
            </w:r>
            <w:proofErr w:type="spellEnd"/>
            <w:r w:rsidRPr="002748E5">
              <w:t xml:space="preserve"> dnevnika dojmova. Izrada digitalnih stripova i kratkih animacija. Sudjelovanje u putujućoj izložbi „</w:t>
            </w:r>
            <w:proofErr w:type="spellStart"/>
            <w:r w:rsidRPr="002748E5">
              <w:t>Durica</w:t>
            </w:r>
            <w:proofErr w:type="spellEnd"/>
            <w:r w:rsidRPr="002748E5">
              <w:t xml:space="preserve"> ide u goste</w:t>
            </w:r>
            <w:r w:rsidR="00362BBB">
              <w:t>”</w:t>
            </w:r>
            <w:r w:rsidRPr="002748E5">
              <w:t xml:space="preserve">. Suradnja sa školskim knjižnicama, roditeljima i lokalnom zajednicom. Obilježavanje 40. obljetnice stripa </w:t>
            </w:r>
            <w:proofErr w:type="spellStart"/>
            <w:r w:rsidRPr="00362BBB">
              <w:rPr>
                <w:i/>
                <w:iCs/>
              </w:rPr>
              <w:t>Durica</w:t>
            </w:r>
            <w:proofErr w:type="spellEnd"/>
            <w:r w:rsidRPr="002748E5">
              <w:t xml:space="preserve"> kroz školske projekte, izložbe i prezentacije učeničkih radova.</w:t>
            </w:r>
          </w:p>
        </w:tc>
      </w:tr>
      <w:tr w:rsidR="002748E5" w:rsidRPr="002748E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C42262">
              <w:rPr>
                <w:b/>
                <w:bCs/>
                <w:color w:val="FF0000"/>
                <w:sz w:val="40"/>
              </w:rPr>
              <w:t>VREMENIK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2748E5">
              <w:t>Rujan 2026. – lipanj 2027. Natječaj se provodi od 15. listopada do 15. studenoga 2026. Rezultati natječaja objavljuju se u siječnju 2027., a putujuća izložba započinje u veljači 2027. Završna svečanost održava se u lipnju 2027.</w:t>
            </w:r>
          </w:p>
        </w:tc>
      </w:tr>
      <w:tr w:rsidR="002748E5" w:rsidRPr="002748E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C42262">
              <w:rPr>
                <w:b/>
                <w:bCs/>
                <w:color w:val="FF0000"/>
                <w:sz w:val="40"/>
              </w:rPr>
              <w:lastRenderedPageBreak/>
              <w:t>TROŠKOVNIK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2748E5">
              <w:t>Papir, hamer</w:t>
            </w:r>
            <w:r w:rsidR="00362BBB">
              <w:t>-</w:t>
            </w:r>
            <w:r w:rsidRPr="002748E5">
              <w:t>papir, kolaž</w:t>
            </w:r>
            <w:r w:rsidR="00362BBB">
              <w:t>-papir</w:t>
            </w:r>
            <w:r w:rsidRPr="002748E5">
              <w:t>, bojice, flomasteri, toneri, fotokopirni papir, materijal za izložbe i radionice, materijali za uređenje čitalačkog kutka, troškovi tiskanja promotivnih materijala i učeničkih radova.</w:t>
            </w:r>
          </w:p>
        </w:tc>
      </w:tr>
      <w:tr w:rsidR="002748E5" w:rsidRPr="002748E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C42262">
              <w:rPr>
                <w:b/>
                <w:bCs/>
                <w:color w:val="FF0000"/>
                <w:sz w:val="40"/>
              </w:rPr>
              <w:t>VREDNOVANJE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2748E5">
              <w:t xml:space="preserve">Formativno praćenje uključenosti učenika, njihove kreativnosti i suradničkih vještina tijekom provedbe aktivnosti. Učenička </w:t>
            </w:r>
            <w:proofErr w:type="spellStart"/>
            <w:r w:rsidRPr="002748E5">
              <w:t>samovrednovanja</w:t>
            </w:r>
            <w:proofErr w:type="spellEnd"/>
            <w:r w:rsidRPr="002748E5">
              <w:t xml:space="preserve"> i vršnjačko vrednovanje. Izložbe učeničkih radova. Objave aktivnosti na mrežnim stranicama škole, društvenim mrežama i školskim publikacijama. Sudjelovanje u natječaju i putujućoj izložbi. Izrada završne prezentacije projekta i evaluacijski upitnici za učenike i učitelje. Vrednovanje projekta kroz broj uključenih učenika, kvalitetu radova i ostvarene projektne rezultate.</w:t>
            </w:r>
          </w:p>
        </w:tc>
      </w:tr>
      <w:tr w:rsidR="002748E5" w:rsidRPr="002748E5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C42262">
              <w:rPr>
                <w:b/>
                <w:bCs/>
                <w:color w:val="FF0000"/>
                <w:sz w:val="40"/>
              </w:rPr>
              <w:t>NOSITELJI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2748E5" w:rsidRPr="002748E5" w:rsidRDefault="002748E5" w:rsidP="002748E5">
            <w:r w:rsidRPr="002748E5">
              <w:t>Učitelji razredne nastave, školski knjižničar, učitelj likovne kulture, učenici razredne nastave, škola organizator projekta te sve škole sudionice projekta.</w:t>
            </w:r>
          </w:p>
        </w:tc>
      </w:tr>
    </w:tbl>
    <w:p w:rsidR="002748E5" w:rsidRPr="00C42262" w:rsidRDefault="00C42262" w:rsidP="002748E5">
      <w:pPr>
        <w:rPr>
          <w:b/>
          <w:bCs/>
          <w:sz w:val="32"/>
        </w:rPr>
      </w:pPr>
      <w:r w:rsidRPr="00C42262">
        <w:rPr>
          <w:b/>
          <w:bCs/>
          <w:sz w:val="32"/>
        </w:rPr>
        <w:t>POVEZANOST S KURIKULUMOM</w:t>
      </w:r>
    </w:p>
    <w:p w:rsidR="002748E5" w:rsidRPr="002748E5" w:rsidRDefault="002748E5" w:rsidP="002748E5">
      <w:r w:rsidRPr="002748E5">
        <w:rPr>
          <w:b/>
          <w:bCs/>
        </w:rPr>
        <w:t>Hrvatski jezik</w:t>
      </w:r>
    </w:p>
    <w:p w:rsidR="002748E5" w:rsidRPr="002748E5" w:rsidRDefault="002748E5" w:rsidP="002748E5">
      <w:pPr>
        <w:numPr>
          <w:ilvl w:val="0"/>
          <w:numId w:val="1"/>
        </w:numPr>
      </w:pPr>
      <w:r w:rsidRPr="002748E5">
        <w:t>čitanje i interpretacija stripa</w:t>
      </w:r>
    </w:p>
    <w:p w:rsidR="002748E5" w:rsidRPr="002748E5" w:rsidRDefault="002748E5" w:rsidP="002748E5">
      <w:pPr>
        <w:numPr>
          <w:ilvl w:val="0"/>
          <w:numId w:val="1"/>
        </w:numPr>
      </w:pPr>
      <w:r w:rsidRPr="002748E5">
        <w:t>razvoj čitalačke pismenosti</w:t>
      </w:r>
    </w:p>
    <w:p w:rsidR="002748E5" w:rsidRPr="002748E5" w:rsidRDefault="002748E5" w:rsidP="002748E5">
      <w:pPr>
        <w:numPr>
          <w:ilvl w:val="0"/>
          <w:numId w:val="1"/>
        </w:numPr>
      </w:pPr>
      <w:r w:rsidRPr="002748E5">
        <w:t>stvaranje dijaloga i priča</w:t>
      </w:r>
    </w:p>
    <w:p w:rsidR="002748E5" w:rsidRPr="002748E5" w:rsidRDefault="002748E5" w:rsidP="002748E5">
      <w:pPr>
        <w:numPr>
          <w:ilvl w:val="0"/>
          <w:numId w:val="1"/>
        </w:numPr>
      </w:pPr>
      <w:r w:rsidRPr="002748E5">
        <w:t>usmeno i pisano izražavanje</w:t>
      </w:r>
    </w:p>
    <w:p w:rsidR="002748E5" w:rsidRPr="002748E5" w:rsidRDefault="002748E5" w:rsidP="002748E5">
      <w:r w:rsidRPr="002748E5">
        <w:rPr>
          <w:b/>
          <w:bCs/>
        </w:rPr>
        <w:t>Likovna kultura</w:t>
      </w:r>
    </w:p>
    <w:p w:rsidR="002748E5" w:rsidRPr="002748E5" w:rsidRDefault="002748E5" w:rsidP="002748E5">
      <w:pPr>
        <w:numPr>
          <w:ilvl w:val="0"/>
          <w:numId w:val="2"/>
        </w:numPr>
      </w:pPr>
      <w:r w:rsidRPr="002748E5">
        <w:t>strip kao likovni medij</w:t>
      </w:r>
    </w:p>
    <w:p w:rsidR="002748E5" w:rsidRPr="002748E5" w:rsidRDefault="002748E5" w:rsidP="002748E5">
      <w:pPr>
        <w:numPr>
          <w:ilvl w:val="0"/>
          <w:numId w:val="2"/>
        </w:numPr>
      </w:pPr>
      <w:r w:rsidRPr="002748E5">
        <w:t>oblikovanje likova i emocija</w:t>
      </w:r>
    </w:p>
    <w:p w:rsidR="002748E5" w:rsidRPr="002748E5" w:rsidRDefault="002748E5" w:rsidP="002748E5">
      <w:pPr>
        <w:numPr>
          <w:ilvl w:val="0"/>
          <w:numId w:val="2"/>
        </w:numPr>
      </w:pPr>
      <w:r w:rsidRPr="002748E5">
        <w:t>vizualno pripovijedanje</w:t>
      </w:r>
    </w:p>
    <w:p w:rsidR="002748E5" w:rsidRPr="002748E5" w:rsidRDefault="002748E5" w:rsidP="002748E5">
      <w:pPr>
        <w:numPr>
          <w:ilvl w:val="0"/>
          <w:numId w:val="2"/>
        </w:numPr>
      </w:pPr>
      <w:r w:rsidRPr="002748E5">
        <w:t>umjetničko stvaralaštvo</w:t>
      </w:r>
    </w:p>
    <w:p w:rsidR="002748E5" w:rsidRPr="002748E5" w:rsidRDefault="002748E5" w:rsidP="002748E5">
      <w:r w:rsidRPr="002748E5">
        <w:rPr>
          <w:b/>
          <w:bCs/>
        </w:rPr>
        <w:t>Sat razrednika</w:t>
      </w:r>
    </w:p>
    <w:p w:rsidR="002748E5" w:rsidRPr="002748E5" w:rsidRDefault="002748E5" w:rsidP="002748E5">
      <w:pPr>
        <w:numPr>
          <w:ilvl w:val="0"/>
          <w:numId w:val="3"/>
        </w:numPr>
      </w:pPr>
      <w:r w:rsidRPr="002748E5">
        <w:t>prepoznavanje i izražavanje emocija</w:t>
      </w:r>
    </w:p>
    <w:p w:rsidR="002748E5" w:rsidRPr="002748E5" w:rsidRDefault="002748E5" w:rsidP="002748E5">
      <w:pPr>
        <w:numPr>
          <w:ilvl w:val="0"/>
          <w:numId w:val="3"/>
        </w:numPr>
      </w:pPr>
      <w:r w:rsidRPr="002748E5">
        <w:t>prijateljstvo i empatija</w:t>
      </w:r>
    </w:p>
    <w:p w:rsidR="002748E5" w:rsidRPr="002748E5" w:rsidRDefault="002748E5" w:rsidP="002748E5">
      <w:pPr>
        <w:numPr>
          <w:ilvl w:val="0"/>
          <w:numId w:val="3"/>
        </w:numPr>
      </w:pPr>
      <w:r w:rsidRPr="002748E5">
        <w:t>suradnja i nenasilna komunikacija</w:t>
      </w:r>
    </w:p>
    <w:p w:rsidR="002748E5" w:rsidRPr="002748E5" w:rsidRDefault="002748E5" w:rsidP="002748E5">
      <w:pPr>
        <w:numPr>
          <w:ilvl w:val="0"/>
          <w:numId w:val="3"/>
        </w:numPr>
      </w:pPr>
      <w:r w:rsidRPr="002748E5">
        <w:t>razvoj samopouzdanja</w:t>
      </w:r>
    </w:p>
    <w:p w:rsidR="002748E5" w:rsidRPr="002748E5" w:rsidRDefault="002748E5" w:rsidP="002748E5">
      <w:r w:rsidRPr="002748E5">
        <w:rPr>
          <w:b/>
          <w:bCs/>
        </w:rPr>
        <w:t>Informatika</w:t>
      </w:r>
    </w:p>
    <w:p w:rsidR="002748E5" w:rsidRPr="002748E5" w:rsidRDefault="002748E5" w:rsidP="002748E5">
      <w:pPr>
        <w:numPr>
          <w:ilvl w:val="0"/>
          <w:numId w:val="4"/>
        </w:numPr>
      </w:pPr>
      <w:r w:rsidRPr="002748E5">
        <w:t>izrada digitalnih stripova</w:t>
      </w:r>
    </w:p>
    <w:p w:rsidR="002748E5" w:rsidRPr="002748E5" w:rsidRDefault="002748E5" w:rsidP="002748E5">
      <w:pPr>
        <w:numPr>
          <w:ilvl w:val="0"/>
          <w:numId w:val="4"/>
        </w:numPr>
      </w:pPr>
      <w:r w:rsidRPr="002748E5">
        <w:lastRenderedPageBreak/>
        <w:t>uporaba digitalnih alata</w:t>
      </w:r>
    </w:p>
    <w:p w:rsidR="002748E5" w:rsidRPr="002748E5" w:rsidRDefault="002748E5" w:rsidP="002748E5">
      <w:pPr>
        <w:numPr>
          <w:ilvl w:val="0"/>
          <w:numId w:val="4"/>
        </w:numPr>
      </w:pPr>
      <w:r w:rsidRPr="002748E5">
        <w:t>digitalno stvaralaštvo i prezentiranje sadržaja</w:t>
      </w:r>
    </w:p>
    <w:p w:rsidR="002748E5" w:rsidRPr="002748E5" w:rsidRDefault="002748E5" w:rsidP="002748E5">
      <w:r w:rsidRPr="002748E5">
        <w:rPr>
          <w:b/>
          <w:bCs/>
        </w:rPr>
        <w:t>Školska knjižnica</w:t>
      </w:r>
    </w:p>
    <w:p w:rsidR="002748E5" w:rsidRPr="002748E5" w:rsidRDefault="002748E5" w:rsidP="002748E5">
      <w:pPr>
        <w:numPr>
          <w:ilvl w:val="0"/>
          <w:numId w:val="5"/>
        </w:numPr>
      </w:pPr>
      <w:r w:rsidRPr="002748E5">
        <w:t>promicanje čitanja</w:t>
      </w:r>
    </w:p>
    <w:p w:rsidR="002748E5" w:rsidRPr="002748E5" w:rsidRDefault="002748E5" w:rsidP="002748E5">
      <w:pPr>
        <w:numPr>
          <w:ilvl w:val="0"/>
          <w:numId w:val="5"/>
        </w:numPr>
      </w:pPr>
      <w:r w:rsidRPr="002748E5">
        <w:t>upoznavanje hrvatskih autora</w:t>
      </w:r>
    </w:p>
    <w:p w:rsidR="002748E5" w:rsidRPr="002748E5" w:rsidRDefault="002748E5" w:rsidP="002748E5">
      <w:pPr>
        <w:numPr>
          <w:ilvl w:val="0"/>
          <w:numId w:val="5"/>
        </w:numPr>
      </w:pPr>
      <w:r w:rsidRPr="002748E5">
        <w:t>razvoj kulture čitanja</w:t>
      </w:r>
    </w:p>
    <w:p w:rsidR="002748E5" w:rsidRPr="002748E5" w:rsidRDefault="002748E5" w:rsidP="002748E5">
      <w:pPr>
        <w:numPr>
          <w:ilvl w:val="0"/>
          <w:numId w:val="5"/>
        </w:numPr>
      </w:pPr>
      <w:r w:rsidRPr="002748E5">
        <w:t>organizacija čitalačkih aktivnosti</w:t>
      </w:r>
    </w:p>
    <w:p w:rsidR="002748E5" w:rsidRPr="002748E5" w:rsidRDefault="002748E5" w:rsidP="002748E5">
      <w:pPr>
        <w:rPr>
          <w:b/>
          <w:bCs/>
        </w:rPr>
      </w:pPr>
      <w:r w:rsidRPr="002748E5">
        <w:rPr>
          <w:b/>
          <w:bCs/>
        </w:rPr>
        <w:t>Posebnost projekta</w:t>
      </w:r>
    </w:p>
    <w:p w:rsidR="002748E5" w:rsidRPr="002748E5" w:rsidRDefault="002748E5" w:rsidP="002748E5">
      <w:r w:rsidRPr="002748E5">
        <w:t>Projekt uključuje međunarodni natječaj, putujuću izložbu</w:t>
      </w:r>
      <w:r w:rsidR="005524D5">
        <w:t xml:space="preserve"> </w:t>
      </w:r>
      <w:r w:rsidRPr="002748E5">
        <w:t>„</w:t>
      </w:r>
      <w:proofErr w:type="spellStart"/>
      <w:r w:rsidRPr="002748E5">
        <w:t>Durica</w:t>
      </w:r>
      <w:proofErr w:type="spellEnd"/>
      <w:r w:rsidRPr="002748E5">
        <w:t xml:space="preserve"> ide u goste</w:t>
      </w:r>
      <w:r w:rsidR="005524D5">
        <w:t>”</w:t>
      </w:r>
      <w:r w:rsidRPr="005524D5">
        <w:t>,</w:t>
      </w:r>
      <w:r w:rsidRPr="002748E5">
        <w:rPr>
          <w:b/>
          <w:bCs/>
        </w:rPr>
        <w:t xml:space="preserve"> sudjelovanje u izradi zajedničkog zbornika radova te </w:t>
      </w:r>
      <w:r w:rsidR="005524D5">
        <w:rPr>
          <w:b/>
          <w:bCs/>
        </w:rPr>
        <w:t xml:space="preserve">sudjelovanje u </w:t>
      </w:r>
      <w:proofErr w:type="spellStart"/>
      <w:r w:rsidRPr="002748E5">
        <w:t>Duričin</w:t>
      </w:r>
      <w:r w:rsidR="005524D5">
        <w:t>oj</w:t>
      </w:r>
      <w:proofErr w:type="spellEnd"/>
      <w:r w:rsidRPr="002748E5">
        <w:t xml:space="preserve"> škol</w:t>
      </w:r>
      <w:r w:rsidR="005524D5">
        <w:t>i.</w:t>
      </w:r>
    </w:p>
    <w:p w:rsidR="00F31F6D" w:rsidRDefault="00F31F6D"/>
    <w:sectPr w:rsidR="00F31F6D" w:rsidSect="0079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0383C"/>
    <w:multiLevelType w:val="multilevel"/>
    <w:tmpl w:val="0478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B8613B"/>
    <w:multiLevelType w:val="multilevel"/>
    <w:tmpl w:val="9CEA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1E746E"/>
    <w:multiLevelType w:val="multilevel"/>
    <w:tmpl w:val="070E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8D305D"/>
    <w:multiLevelType w:val="multilevel"/>
    <w:tmpl w:val="4C94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7F29F4"/>
    <w:multiLevelType w:val="multilevel"/>
    <w:tmpl w:val="517E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48E5"/>
    <w:rsid w:val="00151918"/>
    <w:rsid w:val="002748E5"/>
    <w:rsid w:val="00362BBB"/>
    <w:rsid w:val="005056F2"/>
    <w:rsid w:val="005360E2"/>
    <w:rsid w:val="005524D5"/>
    <w:rsid w:val="0059171E"/>
    <w:rsid w:val="007913FB"/>
    <w:rsid w:val="008D37B2"/>
    <w:rsid w:val="009F7C9D"/>
    <w:rsid w:val="00AD5F4E"/>
    <w:rsid w:val="00BD7EA2"/>
    <w:rsid w:val="00C42262"/>
    <w:rsid w:val="00DA6158"/>
    <w:rsid w:val="00EB24F8"/>
    <w:rsid w:val="00EB2CA3"/>
    <w:rsid w:val="00F31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FB"/>
  </w:style>
  <w:style w:type="paragraph" w:styleId="Heading1">
    <w:name w:val="heading 1"/>
    <w:basedOn w:val="Normal"/>
    <w:next w:val="Normal"/>
    <w:link w:val="Heading1Char"/>
    <w:uiPriority w:val="9"/>
    <w:qFormat/>
    <w:rsid w:val="002748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8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8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8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8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8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8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8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8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8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8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8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8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8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8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8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8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8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48E5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48E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Erak</dc:creator>
  <cp:keywords/>
  <dc:description/>
  <cp:lastModifiedBy>sklocal</cp:lastModifiedBy>
  <cp:revision>8</cp:revision>
  <dcterms:created xsi:type="dcterms:W3CDTF">2026-09-22T09:18:00Z</dcterms:created>
  <dcterms:modified xsi:type="dcterms:W3CDTF">2026-10-02T07:53:00Z</dcterms:modified>
</cp:coreProperties>
</file>