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1" w:type="dxa"/>
        <w:tblLook w:val="04A0" w:firstRow="1" w:lastRow="0" w:firstColumn="1" w:lastColumn="0" w:noHBand="0" w:noVBand="1"/>
      </w:tblPr>
      <w:tblGrid>
        <w:gridCol w:w="3480"/>
        <w:gridCol w:w="1249"/>
        <w:gridCol w:w="1040"/>
        <w:gridCol w:w="1561"/>
        <w:gridCol w:w="1561"/>
      </w:tblGrid>
      <w:tr w:rsidR="00E30097" w:rsidRPr="00E30097" w:rsidTr="00DF6180">
        <w:trPr>
          <w:trHeight w:val="375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TROŠKOVNIK </w:t>
            </w: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276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za 202</w:t>
            </w:r>
            <w:r w:rsidR="00276E0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. godinu</w:t>
            </w: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381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276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Osnovne škole </w:t>
            </w:r>
            <w:r w:rsidR="00276E01">
              <w:rPr>
                <w:rFonts w:ascii="Calibri" w:eastAsia="Times New Roman" w:hAnsi="Calibri" w:cs="Calibri"/>
                <w:color w:val="000000"/>
                <w:lang w:eastAsia="hr-HR"/>
              </w:rPr>
              <w:t>kralja Tomislava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Zagreb, </w:t>
            </w:r>
            <w:r w:rsidR="00276E01">
              <w:rPr>
                <w:rFonts w:ascii="Calibri" w:eastAsia="Times New Roman" w:hAnsi="Calibri" w:cs="Calibri"/>
                <w:color w:val="000000"/>
                <w:lang w:eastAsia="hr-HR"/>
              </w:rPr>
              <w:t>Nova cesta 92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Ponuditelj:_____________________________________________________________________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Adresa ponuditelja: _____________________________________________________________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Ovlaštena osoba ponuditelja:_____________________________________________________</w:t>
            </w:r>
          </w:p>
        </w:tc>
      </w:tr>
      <w:tr w:rsidR="00381D0A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D0A" w:rsidRPr="00E30097" w:rsidRDefault="00381D0A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8D3152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 RADOVA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Mjerna jedinica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bez PDV-a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s PDV-om</w:t>
            </w:r>
          </w:p>
        </w:tc>
      </w:tr>
      <w:tr w:rsidR="00E30097" w:rsidRPr="00E30097" w:rsidTr="008D3152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0097" w:rsidRPr="008D3152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D315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PRIPREMNI RADOVI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11FEF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EF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31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Iskolčenje</w:t>
            </w:r>
            <w:proofErr w:type="spellEnd"/>
            <w:r w:rsidRPr="008D31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projektiranog zahvata.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lang w:eastAsia="hr-HR"/>
              </w:rPr>
              <w:t>1.200,00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11FEF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Rezanje asfalta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m'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lang w:eastAsia="hr-HR"/>
              </w:rPr>
              <w:t xml:space="preserve">50,00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11FEF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Frezanje</w:t>
            </w:r>
            <w:proofErr w:type="spellEnd"/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(glodanje) postojećeg asfaltnog zastora i priprema za izvedbu novog sloja asfalta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84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m²</w:t>
            </w: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3E6BC7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Razbijanje betonskih kanalica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lang w:eastAsia="hr-HR"/>
              </w:rPr>
              <w:t>70</w:t>
            </w:r>
            <w:r>
              <w:rPr>
                <w:rFonts w:ascii="Calibri" w:eastAsia="Times New Roman" w:hAnsi="Calibri" w:cs="Calibri"/>
                <w:lang w:eastAsia="hr-HR"/>
              </w:rPr>
              <w:t>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3E6BC7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3152" w:rsidRPr="00E84423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ZEMLJANI RADOVI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3E6BC7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Izrada posteljice od zemljanih materijala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lang w:eastAsia="hr-HR"/>
              </w:rPr>
              <w:t>1.200,00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bookmarkStart w:id="0" w:name="_GoBack"/>
        <w:bookmarkEnd w:id="0"/>
      </w:tr>
      <w:tr w:rsidR="00F11FEF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Postava </w:t>
            </w:r>
            <w:proofErr w:type="spellStart"/>
            <w:r w:rsidRPr="00E84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geotekstila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E8442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4423">
              <w:rPr>
                <w:rFonts w:ascii="Calibri" w:eastAsia="Times New Roman" w:hAnsi="Calibri" w:cs="Calibri"/>
                <w:lang w:eastAsia="hr-HR"/>
              </w:rPr>
              <w:t xml:space="preserve">1.200,00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094DC8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4D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Donji nosivi slojevi od zrnatog kamenog materijala 31,5-60mm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094DC8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DC8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094DC8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94DC8">
              <w:rPr>
                <w:rFonts w:ascii="Calibri" w:eastAsia="Times New Roman" w:hAnsi="Calibri" w:cs="Calibri"/>
                <w:lang w:eastAsia="hr-HR"/>
              </w:rPr>
              <w:t xml:space="preserve">280,00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BE2AF3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BE2AF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E2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Gornji nosivi slojevi od zrnatog kamenog materijala 0-30mm d=10-12cm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BE2AF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E2AF3">
              <w:rPr>
                <w:rFonts w:ascii="Calibri" w:eastAsia="Times New Roman" w:hAnsi="Calibri" w:cs="Calibri"/>
                <w:color w:val="000000"/>
                <w:lang w:eastAsia="hr-HR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BE2AF3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E2AF3">
              <w:rPr>
                <w:rFonts w:ascii="Calibri" w:eastAsia="Times New Roman" w:hAnsi="Calibri" w:cs="Calibri"/>
                <w:lang w:eastAsia="hr-HR"/>
              </w:rPr>
              <w:t xml:space="preserve">65,00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BE2AF3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BE2AF3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E2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KOLNIČKA KONSTRUKCIJA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BE2AF3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Bitumenski sloj za sljepljivanje asfaltnih slojeva s postojećom podlogom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lang w:eastAsia="hr-HR"/>
              </w:rPr>
              <w:t>1.200,00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Nosivi slojevi (AC base)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lang w:eastAsia="hr-HR"/>
              </w:rPr>
              <w:t xml:space="preserve">1.200,00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4D1AC9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Habajući sloj (AC </w:t>
            </w:r>
            <w:proofErr w:type="spellStart"/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surf</w:t>
            </w:r>
            <w:proofErr w:type="spellEnd"/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lang w:eastAsia="hr-HR"/>
              </w:rPr>
              <w:t>1.200,00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D1AC9" w:rsidRPr="00E30097" w:rsidTr="00645DBC">
        <w:trPr>
          <w:trHeight w:val="420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AC9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LIČILAČKI RADOVI</w:t>
            </w:r>
          </w:p>
        </w:tc>
      </w:tr>
      <w:tr w:rsidR="008D3152" w:rsidRPr="00E30097" w:rsidTr="004D1AC9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Ličenje oznaka na malo-nogometnom igralištu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lang w:eastAsia="hr-HR"/>
              </w:rPr>
              <w:t>m1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lang w:eastAsia="hr-HR"/>
              </w:rPr>
              <w:t xml:space="preserve">120,00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4D1AC9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OPREMA IGRALIŠTA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Demontaža i odvoz na deponiju opreme sportskih igrališta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D3152" w:rsidRPr="00E30097" w:rsidTr="00276E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D1A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 vanjski 300x200cm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4D1AC9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152" w:rsidRPr="00E30097" w:rsidRDefault="008D3152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11FEF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FEF" w:rsidRPr="00E30097" w:rsidRDefault="00F11FEF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Ponuditelj: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276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U ________________, ________ 20</w:t>
            </w:r>
            <w:r w:rsidR="00276E01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____________________________________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(potpis ovlaštene osobe ponuditelja)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07E0C" w:rsidRDefault="00907E0C"/>
    <w:sectPr w:rsidR="00907E0C" w:rsidSect="00381D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97"/>
    <w:rsid w:val="00094DC8"/>
    <w:rsid w:val="00276E01"/>
    <w:rsid w:val="00381D0A"/>
    <w:rsid w:val="00392454"/>
    <w:rsid w:val="003E6BC7"/>
    <w:rsid w:val="004D1AC9"/>
    <w:rsid w:val="005864BC"/>
    <w:rsid w:val="008D3152"/>
    <w:rsid w:val="00907E0C"/>
    <w:rsid w:val="00A2443F"/>
    <w:rsid w:val="00BE2AF3"/>
    <w:rsid w:val="00CE3303"/>
    <w:rsid w:val="00D015C9"/>
    <w:rsid w:val="00DF6180"/>
    <w:rsid w:val="00E30097"/>
    <w:rsid w:val="00E84423"/>
    <w:rsid w:val="00F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05FC"/>
  <w15:chartTrackingRefBased/>
  <w15:docId w15:val="{072F30DB-74B1-4EAF-8078-994777C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Korisnik</cp:lastModifiedBy>
  <cp:revision>15</cp:revision>
  <cp:lastPrinted>2023-10-30T09:53:00Z</cp:lastPrinted>
  <dcterms:created xsi:type="dcterms:W3CDTF">2023-10-27T05:09:00Z</dcterms:created>
  <dcterms:modified xsi:type="dcterms:W3CDTF">2024-10-18T12:30:00Z</dcterms:modified>
</cp:coreProperties>
</file>